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2D" w:rsidRDefault="0068102D" w:rsidP="0068102D">
      <w:pPr>
        <w:spacing w:after="0" w:line="0" w:lineRule="atLeast"/>
        <w:ind w:firstLine="708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3E6F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Учебный центр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 xml:space="preserve"> ООО «Деловой учебный центр»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3E6F">
        <w:rPr>
          <w:rFonts w:ascii="Times New Roman" w:hAnsi="Times New Roman" w:cs="Times New Roman"/>
          <w:sz w:val="24"/>
          <w:szCs w:val="24"/>
        </w:rPr>
        <w:t>Паспорт  серии</w:t>
      </w:r>
      <w:proofErr w:type="gramEnd"/>
      <w:r w:rsidRPr="00003E6F">
        <w:rPr>
          <w:rFonts w:ascii="Times New Roman" w:hAnsi="Times New Roman" w:cs="Times New Roman"/>
          <w:sz w:val="24"/>
          <w:szCs w:val="24"/>
        </w:rPr>
        <w:t xml:space="preserve"> ________ № ________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68102D" w:rsidRPr="00003E6F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102D" w:rsidRDefault="0068102D" w:rsidP="0068102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D" w:rsidRDefault="0068102D" w:rsidP="0068102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D" w:rsidRDefault="0068102D" w:rsidP="0068102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D" w:rsidRDefault="0068102D" w:rsidP="0068102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D" w:rsidRDefault="0068102D" w:rsidP="0068102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102D" w:rsidRDefault="0068102D" w:rsidP="0068102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D" w:rsidRDefault="0068102D" w:rsidP="0068102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2D" w:rsidRPr="00003E6F" w:rsidRDefault="0068102D" w:rsidP="0068102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02D" w:rsidRDefault="0068102D" w:rsidP="0068102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меня в другую группу обучения по программе </w:t>
      </w:r>
      <w:r w:rsidRPr="00003E6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8102D" w:rsidRPr="00501E2C" w:rsidRDefault="0068102D" w:rsidP="0068102D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501E2C">
        <w:rPr>
          <w:rFonts w:ascii="Times New Roman" w:hAnsi="Times New Roman" w:cs="Times New Roman"/>
        </w:rPr>
        <w:t>(наименование дополнительной профессиональной программы и /или программы профессионального обучения)</w:t>
      </w:r>
      <w:r>
        <w:rPr>
          <w:rFonts w:ascii="Times New Roman" w:hAnsi="Times New Roman" w:cs="Times New Roman"/>
        </w:rPr>
        <w:t xml:space="preserve"> в связи ___________________________________________________</w:t>
      </w:r>
    </w:p>
    <w:p w:rsidR="0068102D" w:rsidRPr="00003E6F" w:rsidRDefault="0068102D" w:rsidP="006810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02D" w:rsidRPr="00BA0EAB" w:rsidRDefault="0068102D" w:rsidP="0068102D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BA0EAB">
        <w:rPr>
          <w:rFonts w:ascii="Times New Roman" w:hAnsi="Times New Roman" w:cs="Times New Roman"/>
        </w:rPr>
        <w:t>(указать причину перевода)</w:t>
      </w:r>
    </w:p>
    <w:p w:rsidR="0068102D" w:rsidRPr="00BA0EAB" w:rsidRDefault="0068102D" w:rsidP="0068102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8102D" w:rsidRPr="00003E6F" w:rsidRDefault="0068102D" w:rsidP="006810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02D" w:rsidRPr="00003E6F" w:rsidRDefault="0068102D" w:rsidP="0068102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«___»______________20__ г.             Подпись_________________________</w:t>
      </w:r>
    </w:p>
    <w:p w:rsidR="0068102D" w:rsidRPr="00003E6F" w:rsidRDefault="0068102D" w:rsidP="0068102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68102D" w:rsidRPr="00501E2C" w:rsidRDefault="0068102D" w:rsidP="0068102D">
      <w:pPr>
        <w:spacing w:after="0" w:line="0" w:lineRule="atLeast"/>
        <w:ind w:firstLine="708"/>
        <w:jc w:val="right"/>
        <w:rPr>
          <w:rFonts w:ascii="Times New Roman" w:hAnsi="Times New Roman" w:cs="Times New Roman"/>
          <w:i/>
        </w:rPr>
      </w:pPr>
    </w:p>
    <w:p w:rsidR="0068102D" w:rsidRPr="00501E2C" w:rsidRDefault="0068102D" w:rsidP="0068102D">
      <w:pPr>
        <w:spacing w:after="0" w:line="0" w:lineRule="atLeast"/>
        <w:ind w:firstLine="708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68102D" w:rsidRDefault="0068102D" w:rsidP="0068102D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</w:rPr>
      </w:pPr>
    </w:p>
    <w:p w:rsidR="008E09B2" w:rsidRPr="0068102D" w:rsidRDefault="008E09B2" w:rsidP="0068102D">
      <w:bookmarkStart w:id="0" w:name="_GoBack"/>
      <w:bookmarkEnd w:id="0"/>
    </w:p>
    <w:sectPr w:rsidR="008E09B2" w:rsidRPr="0068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2D"/>
    <w:rsid w:val="0068102D"/>
    <w:rsid w:val="008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F261-5CCB-4555-9D79-0E0FFB37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2022-08-10T11:08:00Z</dcterms:created>
  <dcterms:modified xsi:type="dcterms:W3CDTF">2022-08-10T11:08:00Z</dcterms:modified>
</cp:coreProperties>
</file>